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12DD" w:rsidP="3EFDE8EE" w:rsidRDefault="004112DD" w14:paraId="57556441" w14:textId="54FFE410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81451E">
        <w:rPr>
          <w:rFonts w:ascii="Arial" w:hAnsi="Arial" w:cs="Arial"/>
          <w:b/>
          <w:bCs/>
          <w:sz w:val="28"/>
          <w:szCs w:val="28"/>
        </w:rPr>
        <w:t>7125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1B53FD46" w:rsidRDefault="0081451E" w14:paraId="4407B39B" w14:textId="54603E67" w14:noSpellErr="1">
      <w:pPr>
        <w:pStyle w:val="Header"/>
        <w:tabs>
          <w:tab w:val="clear" w:pos="4680"/>
        </w:tabs>
        <w:spacing w:line="240" w:lineRule="auto"/>
        <w:jc w:val="right"/>
      </w:pPr>
      <w:r w:rsidRPr="1B53FD46" w:rsidR="0081451E">
        <w:rPr>
          <w:rFonts w:ascii="Arial" w:hAnsi="Arial" w:cs="Arial"/>
          <w:b w:val="1"/>
          <w:bCs w:val="1"/>
          <w:sz w:val="28"/>
          <w:szCs w:val="28"/>
        </w:rPr>
        <w:t>Human Resources</w:t>
      </w:r>
    </w:p>
    <w:p w:rsidRPr="003F5FA3" w:rsidR="004112DD" w:rsidP="1B53FD46" w:rsidRDefault="004112DD" w14:paraId="0A37501D" w14:textId="77777777" w14:noSpellErr="1">
      <w:pPr>
        <w:pStyle w:val="Default"/>
        <w:spacing w:line="240" w:lineRule="auto"/>
        <w:rPr>
          <w:b w:val="1"/>
          <w:bCs w:val="1"/>
        </w:rPr>
      </w:pPr>
    </w:p>
    <w:p w:rsidRPr="004112DD" w:rsidR="004112DD" w:rsidP="1B53FD46" w:rsidRDefault="00DA736D" w14:paraId="634AF52F" w14:textId="4A098592">
      <w:pPr>
        <w:pStyle w:val="Default"/>
        <w:spacing w:line="240" w:lineRule="auto"/>
        <w:rPr>
          <w:sz w:val="28"/>
          <w:szCs w:val="28"/>
        </w:rPr>
      </w:pPr>
      <w:r w:rsidRPr="1B53FD46" w:rsidR="00DA736D">
        <w:rPr>
          <w:b w:val="1"/>
          <w:bCs w:val="1"/>
          <w:sz w:val="28"/>
          <w:szCs w:val="28"/>
        </w:rPr>
        <w:t>AP</w:t>
      </w:r>
      <w:r w:rsidRPr="1B53FD46" w:rsidR="0016680B">
        <w:rPr>
          <w:b w:val="1"/>
          <w:bCs w:val="1"/>
          <w:sz w:val="28"/>
          <w:szCs w:val="28"/>
        </w:rPr>
        <w:t xml:space="preserve"> </w:t>
      </w:r>
      <w:r w:rsidRPr="1B53FD46" w:rsidR="0081451E">
        <w:rPr>
          <w:b w:val="1"/>
          <w:bCs w:val="1"/>
          <w:sz w:val="28"/>
          <w:szCs w:val="28"/>
        </w:rPr>
        <w:t>7125</w:t>
      </w:r>
      <w:r>
        <w:tab/>
      </w:r>
      <w:r w:rsidRPr="1B53FD46" w:rsidR="0081451E">
        <w:rPr>
          <w:sz w:val="28"/>
          <w:szCs w:val="28"/>
        </w:rPr>
        <w:t>VERIFICATION OF ELIGIBILITY FOR EMPLOYMENT</w:t>
      </w:r>
    </w:p>
    <w:p w:rsidRPr="004112DD" w:rsidR="004112DD" w:rsidP="1B53FD46" w:rsidRDefault="004112DD" w14:paraId="5DAB6C7B" w14:textId="77777777" w14:noSpellErr="1">
      <w:pPr>
        <w:pStyle w:val="Default"/>
        <w:spacing w:line="240" w:lineRule="auto"/>
      </w:pPr>
    </w:p>
    <w:p w:rsidR="004112DD" w:rsidP="1B53FD46" w:rsidRDefault="004112DD" w14:paraId="68D6F714" w14:textId="7F9EEE4A" w14:noSpellErr="1">
      <w:pPr>
        <w:pStyle w:val="Default"/>
        <w:spacing w:line="240" w:lineRule="auto"/>
        <w:rPr>
          <w:b w:val="1"/>
          <w:bCs w:val="1"/>
        </w:rPr>
      </w:pPr>
      <w:r w:rsidRPr="1B53FD46" w:rsidR="004112DD">
        <w:rPr>
          <w:b w:val="1"/>
          <w:bCs w:val="1"/>
        </w:rPr>
        <w:t>Reference</w:t>
      </w:r>
      <w:r w:rsidRPr="1B53FD46" w:rsidR="42A495D2">
        <w:rPr>
          <w:b w:val="1"/>
          <w:bCs w:val="1"/>
        </w:rPr>
        <w:t>(s)</w:t>
      </w:r>
      <w:r w:rsidRPr="1B53FD46" w:rsidR="004112DD">
        <w:rPr>
          <w:b w:val="1"/>
          <w:bCs w:val="1"/>
        </w:rPr>
        <w:t xml:space="preserve">: </w:t>
      </w:r>
      <w:r>
        <w:tab/>
      </w:r>
    </w:p>
    <w:p w:rsidR="231714EF" w:rsidP="1B53FD46" w:rsidRDefault="0081451E" w14:paraId="79562CC3" w14:textId="04E72D5D" w14:noSpellErr="1">
      <w:pPr>
        <w:pStyle w:val="Default"/>
        <w:spacing w:line="240" w:lineRule="auto"/>
        <w:ind w:firstLine="720"/>
        <w:rPr>
          <w:b w:val="1"/>
          <w:bCs w:val="1"/>
        </w:rPr>
      </w:pPr>
      <w:r w:rsidR="0081451E">
        <w:rPr/>
        <w:t>8 U.S. Code Section 1324a</w:t>
      </w:r>
    </w:p>
    <w:p w:rsidR="004112DD" w:rsidP="1B53FD46" w:rsidRDefault="004112DD" w14:paraId="02EB378F" w14:textId="77777777" w14:noSpellErr="1">
      <w:pPr>
        <w:pStyle w:val="Default"/>
        <w:spacing w:line="240" w:lineRule="auto"/>
        <w:jc w:val="both"/>
      </w:pPr>
    </w:p>
    <w:p w:rsidR="003F5FA3" w:rsidP="1B53FD46" w:rsidRDefault="003F5FA3" w14:paraId="6A05A809" w14:textId="77777777" w14:noSpellErr="1">
      <w:pPr>
        <w:pStyle w:val="Default"/>
        <w:spacing w:line="240" w:lineRule="auto"/>
        <w:jc w:val="both"/>
      </w:pPr>
    </w:p>
    <w:p w:rsidR="0081451E" w:rsidP="1B53FD46" w:rsidRDefault="0081451E" w14:paraId="085CCA84" w14:textId="34603270">
      <w:pPr>
        <w:pStyle w:val="Default"/>
        <w:spacing w:line="240" w:lineRule="auto"/>
      </w:pPr>
      <w:r w:rsidR="0081451E">
        <w:rPr/>
        <w:t xml:space="preserve">The </w:t>
      </w:r>
      <w:r w:rsidR="3615CD41">
        <w:rPr/>
        <w:t>district</w:t>
      </w:r>
      <w:r w:rsidR="0081451E">
        <w:rPr/>
        <w:t xml:space="preserve"> will only hire or recruit United States citizens or people legally authorized to be employed in the United States. </w:t>
      </w:r>
    </w:p>
    <w:p w:rsidR="0081451E" w:rsidP="1B53FD46" w:rsidRDefault="0081451E" w14:paraId="12397ED7" w14:textId="77777777" w14:noSpellErr="1">
      <w:pPr>
        <w:pStyle w:val="Default"/>
        <w:spacing w:line="240" w:lineRule="auto"/>
      </w:pPr>
    </w:p>
    <w:p w:rsidR="62149D4A" w:rsidP="1B53FD46" w:rsidRDefault="0081451E" w14:paraId="23825F4B" w14:textId="42C3BA46" w14:noSpellErr="1">
      <w:pPr>
        <w:pStyle w:val="Default"/>
        <w:spacing w:line="240" w:lineRule="auto"/>
      </w:pPr>
      <w:r w:rsidR="0081451E">
        <w:rPr/>
        <w:t xml:space="preserve">Reliable documentation of eligibility is </w:t>
      </w:r>
      <w:r w:rsidR="0081451E">
        <w:rPr/>
        <w:t>required</w:t>
      </w:r>
      <w:r w:rsidR="0081451E">
        <w:rPr/>
        <w:t xml:space="preserve"> for employment from all persons hired. “Reliable documentation” as set out in federal law includes one or more of the following:</w:t>
      </w:r>
    </w:p>
    <w:p w:rsidR="0081451E" w:rsidP="1B53FD46" w:rsidRDefault="0081451E" w14:paraId="5F1F7308" w14:textId="750881B6" w14:noSpellErr="1">
      <w:pPr>
        <w:pStyle w:val="Default"/>
        <w:spacing w:line="240" w:lineRule="auto"/>
      </w:pPr>
    </w:p>
    <w:p w:rsidR="0081451E" w:rsidP="1B53FD46" w:rsidRDefault="0081451E" w14:paraId="67A2CB41" w14:textId="25DA5E74">
      <w:pPr>
        <w:pStyle w:val="Default"/>
        <w:numPr>
          <w:ilvl w:val="0"/>
          <w:numId w:val="5"/>
        </w:numPr>
        <w:spacing w:line="240" w:lineRule="auto"/>
        <w:rPr/>
      </w:pPr>
      <w:r w:rsidR="0081451E">
        <w:rPr/>
        <w:t xml:space="preserve">A United States passport or a legally accepted resident identification card or a  </w:t>
      </w:r>
    </w:p>
    <w:p w:rsidR="0081451E" w:rsidP="1B53FD46" w:rsidRDefault="0081451E" w14:paraId="39BFFF81" w14:textId="3667A6DD">
      <w:pPr>
        <w:pStyle w:val="Default"/>
        <w:spacing w:line="240" w:lineRule="auto"/>
        <w:ind w:left="720"/>
      </w:pPr>
      <w:r w:rsidR="0081451E">
        <w:rPr/>
        <w:t xml:space="preserve">legally accepted identification registration card </w:t>
      </w:r>
      <w:r w:rsidR="0081451E">
        <w:rPr/>
        <w:t>containing</w:t>
      </w:r>
      <w:r w:rsidR="0081451E">
        <w:rPr/>
        <w:t xml:space="preserve"> a photograph of the </w:t>
      </w:r>
    </w:p>
    <w:p w:rsidR="0081451E" w:rsidP="1B53FD46" w:rsidRDefault="0081451E" w14:paraId="26D670FD" w14:textId="0A5ADA8A">
      <w:pPr>
        <w:pStyle w:val="Default"/>
        <w:spacing w:line="240" w:lineRule="auto"/>
        <w:ind w:left="720"/>
      </w:pPr>
      <w:r w:rsidR="0081451E">
        <w:rPr/>
        <w:t xml:space="preserve">prospective employee, that </w:t>
      </w:r>
      <w:r w:rsidR="0081451E">
        <w:rPr/>
        <w:t>indicates</w:t>
      </w:r>
      <w:r w:rsidR="0081451E">
        <w:rPr/>
        <w:t xml:space="preserve"> the person </w:t>
      </w:r>
      <w:r w:rsidR="0081451E">
        <w:rPr/>
        <w:t>is authorized to</w:t>
      </w:r>
      <w:r w:rsidR="0081451E">
        <w:rPr/>
        <w:t xml:space="preserve"> work in the </w:t>
      </w:r>
    </w:p>
    <w:p w:rsidR="0081451E" w:rsidP="1B53FD46" w:rsidRDefault="0081451E" w14:paraId="3A128303" w14:textId="1EEA98D0">
      <w:pPr>
        <w:pStyle w:val="Default"/>
        <w:spacing w:line="240" w:lineRule="auto"/>
        <w:ind w:left="720"/>
      </w:pPr>
      <w:r w:rsidR="0081451E">
        <w:rPr/>
        <w:t xml:space="preserve">United States </w:t>
      </w:r>
    </w:p>
    <w:p w:rsidR="0081451E" w:rsidP="1B53FD46" w:rsidRDefault="0081451E" w14:paraId="26B21D91" w14:textId="77777777" w14:noSpellErr="1">
      <w:pPr>
        <w:pStyle w:val="Default"/>
        <w:spacing w:line="240" w:lineRule="auto"/>
      </w:pPr>
    </w:p>
    <w:p w:rsidR="0081451E" w:rsidP="1B53FD46" w:rsidRDefault="0081451E" w14:paraId="21F41C08" w14:textId="77777777" w14:noSpellErr="1">
      <w:pPr>
        <w:pStyle w:val="Default"/>
        <w:spacing w:line="240" w:lineRule="auto"/>
      </w:pPr>
      <w:r w:rsidR="0081451E">
        <w:rPr/>
        <w:t xml:space="preserve">           OR</w:t>
      </w:r>
    </w:p>
    <w:p w:rsidR="0081451E" w:rsidP="1B53FD46" w:rsidRDefault="0081451E" w14:paraId="65C13355" w14:noSpellErr="1" w14:textId="5BFD9A04">
      <w:pPr>
        <w:pStyle w:val="Default"/>
        <w:spacing w:line="240" w:lineRule="auto"/>
        <w:ind w:left="720"/>
      </w:pPr>
    </w:p>
    <w:p w:rsidR="0081451E" w:rsidP="1B53FD46" w:rsidRDefault="0081451E" w14:paraId="626514B5" w14:textId="34A52033">
      <w:pPr>
        <w:pStyle w:val="Default"/>
        <w:numPr>
          <w:ilvl w:val="0"/>
          <w:numId w:val="4"/>
        </w:numPr>
        <w:spacing w:line="240" w:lineRule="auto"/>
        <w:rPr/>
      </w:pPr>
      <w:r w:rsidR="0081451E">
        <w:rPr/>
        <w:t xml:space="preserve">A social security card or other documentation issued by the United States </w:t>
      </w:r>
      <w:r w:rsidR="0081451E">
        <w:rPr/>
        <w:t>government showing authorization to work in the United States AND a driver’s</w:t>
      </w:r>
      <w:r w:rsidR="5F40A5CB">
        <w:rPr/>
        <w:t xml:space="preserve"> </w:t>
      </w:r>
      <w:r w:rsidR="0081451E">
        <w:rPr/>
        <w:t>license or similar identification document</w:t>
      </w:r>
      <w:r w:rsidR="0081451E">
        <w:rPr/>
        <w:t xml:space="preserve"> </w:t>
      </w:r>
      <w:r w:rsidR="0081451E">
        <w:rPr/>
        <w:t>containin</w:t>
      </w:r>
      <w:r w:rsidR="0081451E">
        <w:rPr/>
        <w:t>g</w:t>
      </w:r>
      <w:r w:rsidR="0081451E">
        <w:rPr/>
        <w:t xml:space="preserve"> a photograph of the </w:t>
      </w:r>
      <w:r w:rsidR="0081451E">
        <w:rPr/>
        <w:t>prospective</w:t>
      </w:r>
      <w:r w:rsidR="0081451E">
        <w:rPr/>
        <w:t xml:space="preserve"> employee.</w:t>
      </w:r>
    </w:p>
    <w:p w:rsidR="004112DD" w:rsidP="1B53FD46" w:rsidRDefault="004112DD" w14:paraId="5A39BBE3" w14:textId="2EE2A29D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81451E" w:rsidP="1B53FD46" w:rsidRDefault="0081451E" w14:paraId="47851DE1" w14:textId="3278FA29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  <w:r w:rsidRPr="1B53FD46" w:rsidR="0081451E">
        <w:rPr>
          <w:rFonts w:ascii="Arial" w:hAnsi="Arial" w:cs="Arial"/>
          <w:sz w:val="24"/>
          <w:szCs w:val="24"/>
        </w:rPr>
        <w:t xml:space="preserve">The </w:t>
      </w:r>
      <w:r w:rsidRPr="1B53FD46" w:rsidR="176617B6">
        <w:rPr>
          <w:rFonts w:ascii="Arial" w:hAnsi="Arial" w:cs="Arial"/>
          <w:sz w:val="24"/>
          <w:szCs w:val="24"/>
        </w:rPr>
        <w:t>district</w:t>
      </w:r>
      <w:r w:rsidRPr="1B53FD46" w:rsidR="0081451E">
        <w:rPr>
          <w:rFonts w:ascii="Arial" w:hAnsi="Arial" w:cs="Arial"/>
          <w:sz w:val="24"/>
          <w:szCs w:val="24"/>
        </w:rPr>
        <w:t xml:space="preserve"> will complete for each new employee the verification form or forms required by the United States government. The </w:t>
      </w:r>
      <w:r w:rsidRPr="1B53FD46" w:rsidR="7B51E6C0">
        <w:rPr>
          <w:rFonts w:ascii="Arial" w:hAnsi="Arial" w:cs="Arial"/>
          <w:sz w:val="24"/>
          <w:szCs w:val="24"/>
        </w:rPr>
        <w:t>district</w:t>
      </w:r>
      <w:r w:rsidRPr="1B53FD46" w:rsidR="0081451E">
        <w:rPr>
          <w:rFonts w:ascii="Arial" w:hAnsi="Arial" w:cs="Arial"/>
          <w:sz w:val="24"/>
          <w:szCs w:val="24"/>
        </w:rPr>
        <w:t xml:space="preserve"> will </w:t>
      </w:r>
      <w:r w:rsidRPr="1B53FD46" w:rsidR="0081451E">
        <w:rPr>
          <w:rFonts w:ascii="Arial" w:hAnsi="Arial" w:cs="Arial"/>
          <w:sz w:val="24"/>
          <w:szCs w:val="24"/>
        </w:rPr>
        <w:t>retain</w:t>
      </w:r>
      <w:r w:rsidRPr="1B53FD46" w:rsidR="0081451E">
        <w:rPr>
          <w:rFonts w:ascii="Arial" w:hAnsi="Arial" w:cs="Arial"/>
          <w:sz w:val="24"/>
          <w:szCs w:val="24"/>
        </w:rPr>
        <w:t xml:space="preserve"> such forms for at least three years for </w:t>
      </w:r>
      <w:r w:rsidRPr="1B53FD46" w:rsidR="0081451E">
        <w:rPr>
          <w:rFonts w:ascii="Arial" w:hAnsi="Arial" w:cs="Arial"/>
          <w:sz w:val="24"/>
          <w:szCs w:val="24"/>
        </w:rPr>
        <w:t>persons</w:t>
      </w:r>
      <w:r w:rsidRPr="1B53FD46" w:rsidR="0081451E">
        <w:rPr>
          <w:rFonts w:ascii="Arial" w:hAnsi="Arial" w:cs="Arial"/>
          <w:sz w:val="24"/>
          <w:szCs w:val="24"/>
        </w:rPr>
        <w:t xml:space="preserve"> it does not hire. For </w:t>
      </w:r>
      <w:r w:rsidRPr="1B53FD46" w:rsidR="0081451E">
        <w:rPr>
          <w:rFonts w:ascii="Arial" w:hAnsi="Arial" w:cs="Arial"/>
          <w:sz w:val="24"/>
          <w:szCs w:val="24"/>
        </w:rPr>
        <w:t>persons</w:t>
      </w:r>
      <w:r w:rsidRPr="1B53FD46" w:rsidR="0081451E">
        <w:rPr>
          <w:rFonts w:ascii="Arial" w:hAnsi="Arial" w:cs="Arial"/>
          <w:sz w:val="24"/>
          <w:szCs w:val="24"/>
        </w:rPr>
        <w:t xml:space="preserve"> it does hire, the </w:t>
      </w:r>
      <w:r w:rsidRPr="1B53FD46" w:rsidR="6ED6D10D">
        <w:rPr>
          <w:rFonts w:ascii="Arial" w:hAnsi="Arial" w:cs="Arial"/>
          <w:sz w:val="24"/>
          <w:szCs w:val="24"/>
        </w:rPr>
        <w:t>district</w:t>
      </w:r>
      <w:r w:rsidRPr="1B53FD46" w:rsidR="0081451E">
        <w:rPr>
          <w:rFonts w:ascii="Arial" w:hAnsi="Arial" w:cs="Arial"/>
          <w:sz w:val="24"/>
          <w:szCs w:val="24"/>
        </w:rPr>
        <w:t xml:space="preserve"> will </w:t>
      </w:r>
      <w:r w:rsidRPr="1B53FD46" w:rsidR="0081451E">
        <w:rPr>
          <w:rFonts w:ascii="Arial" w:hAnsi="Arial" w:cs="Arial"/>
          <w:sz w:val="24"/>
          <w:szCs w:val="24"/>
        </w:rPr>
        <w:t>retain</w:t>
      </w:r>
      <w:r w:rsidRPr="1B53FD46" w:rsidR="0081451E">
        <w:rPr>
          <w:rFonts w:ascii="Arial" w:hAnsi="Arial" w:cs="Arial"/>
          <w:sz w:val="24"/>
          <w:szCs w:val="24"/>
        </w:rPr>
        <w:t xml:space="preserve"> such forms for at least three years or until one year after the </w:t>
      </w:r>
      <w:r w:rsidRPr="1B53FD46" w:rsidR="0081451E">
        <w:rPr>
          <w:rFonts w:ascii="Arial" w:hAnsi="Arial" w:cs="Arial"/>
          <w:sz w:val="24"/>
          <w:szCs w:val="24"/>
        </w:rPr>
        <w:t>person</w:t>
      </w:r>
      <w:r w:rsidRPr="1B53FD46" w:rsidR="0081451E">
        <w:rPr>
          <w:rFonts w:ascii="Arial" w:hAnsi="Arial" w:cs="Arial"/>
          <w:sz w:val="24"/>
          <w:szCs w:val="24"/>
        </w:rPr>
        <w:t xml:space="preserve"> </w:t>
      </w:r>
      <w:r w:rsidRPr="1B53FD46" w:rsidR="0081451E">
        <w:rPr>
          <w:rFonts w:ascii="Arial" w:hAnsi="Arial" w:cs="Arial"/>
          <w:sz w:val="24"/>
          <w:szCs w:val="24"/>
        </w:rPr>
        <w:t>leaves</w:t>
      </w:r>
      <w:r w:rsidRPr="1B53FD46" w:rsidR="0081451E">
        <w:rPr>
          <w:rFonts w:ascii="Arial" w:hAnsi="Arial" w:cs="Arial"/>
          <w:sz w:val="24"/>
          <w:szCs w:val="24"/>
        </w:rPr>
        <w:t xml:space="preserve"> the </w:t>
      </w:r>
      <w:r w:rsidRPr="1B53FD46" w:rsidR="48F0DB9B">
        <w:rPr>
          <w:rFonts w:ascii="Arial" w:hAnsi="Arial" w:cs="Arial"/>
          <w:sz w:val="24"/>
          <w:szCs w:val="24"/>
        </w:rPr>
        <w:t>district’s</w:t>
      </w:r>
      <w:r w:rsidRPr="1B53FD46" w:rsidR="0081451E">
        <w:rPr>
          <w:rFonts w:ascii="Arial" w:hAnsi="Arial" w:cs="Arial"/>
          <w:sz w:val="24"/>
          <w:szCs w:val="24"/>
        </w:rPr>
        <w:t xml:space="preserve"> employment, whichever is later.</w:t>
      </w:r>
    </w:p>
    <w:p w:rsidR="0081451E" w:rsidP="1B53FD46" w:rsidRDefault="0081451E" w14:paraId="35B362D9" w14:textId="3DE3E544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81451E" w:rsidP="1B53FD46" w:rsidRDefault="0081451E" w14:paraId="6ADF31A6" w14:textId="5343CD0F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  <w:r w:rsidRPr="1B53FD46" w:rsidR="0081451E">
        <w:rPr>
          <w:rFonts w:ascii="Arial" w:hAnsi="Arial" w:cs="Arial"/>
          <w:sz w:val="24"/>
          <w:szCs w:val="24"/>
        </w:rPr>
        <w:t xml:space="preserve">The </w:t>
      </w:r>
      <w:r w:rsidRPr="1B53FD46" w:rsidR="6AEDEC16">
        <w:rPr>
          <w:rFonts w:ascii="Arial" w:hAnsi="Arial" w:cs="Arial"/>
          <w:sz w:val="24"/>
          <w:szCs w:val="24"/>
        </w:rPr>
        <w:t>district</w:t>
      </w:r>
      <w:r w:rsidRPr="1B53FD46" w:rsidR="0081451E">
        <w:rPr>
          <w:rFonts w:ascii="Arial" w:hAnsi="Arial" w:cs="Arial"/>
          <w:sz w:val="24"/>
          <w:szCs w:val="24"/>
        </w:rPr>
        <w:t xml:space="preserve"> will protect the privacy of the information it collects </w:t>
      </w:r>
      <w:r w:rsidRPr="1B53FD46" w:rsidR="0081451E">
        <w:rPr>
          <w:rFonts w:ascii="Arial" w:hAnsi="Arial" w:cs="Arial"/>
          <w:sz w:val="24"/>
          <w:szCs w:val="24"/>
        </w:rPr>
        <w:t>pursuant to</w:t>
      </w:r>
      <w:r w:rsidRPr="1B53FD46" w:rsidR="0081451E">
        <w:rPr>
          <w:rFonts w:ascii="Arial" w:hAnsi="Arial" w:cs="Arial"/>
          <w:sz w:val="24"/>
          <w:szCs w:val="24"/>
        </w:rPr>
        <w:t xml:space="preserve"> this procedure.</w:t>
      </w:r>
    </w:p>
    <w:p w:rsidR="0081451E" w:rsidP="1B53FD46" w:rsidRDefault="0081451E" w14:paraId="715B9E7C" w14:textId="77777777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Pr="004112DD" w:rsidR="004112DD" w:rsidP="1B53FD46" w:rsidRDefault="004112DD" w14:paraId="41C8F396" w14:textId="4234D1DB" w14:noSpellErr="1">
      <w:pPr>
        <w:pStyle w:val="Header"/>
        <w:pBdr>
          <w:bottom w:val="single" w:color="FF000000" w:sz="6" w:space="1"/>
        </w:pBdr>
        <w:tabs>
          <w:tab w:val="clear" w:pos="4680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9220B3" w:rsidP="1B53FD46" w:rsidRDefault="00552691" w14:paraId="3F60B25F" w14:textId="7C9CBEDC" w14:noSpellErr="1">
      <w:pPr>
        <w:pStyle w:val="Default"/>
        <w:spacing w:line="240" w:lineRule="auto"/>
      </w:pPr>
      <w:r w:rsidRPr="1B53FD46" w:rsidR="00552691">
        <w:rPr>
          <w:b w:val="1"/>
          <w:bCs w:val="1"/>
        </w:rPr>
        <w:t>Adopted</w:t>
      </w:r>
      <w:r w:rsidRPr="1B53FD46" w:rsidR="009220B3">
        <w:rPr>
          <w:b w:val="1"/>
          <w:bCs w:val="1"/>
        </w:rPr>
        <w:t>:</w:t>
      </w:r>
      <w:r>
        <w:tab/>
      </w:r>
      <w:r w:rsidR="00CB6EDE">
        <w:rPr/>
        <w:t>June 16, 2015; Edited</w:t>
      </w:r>
      <w:r w:rsidR="009155B8">
        <w:rPr/>
        <w:t xml:space="preserve"> November 20, 2017</w:t>
      </w:r>
    </w:p>
    <w:p w:rsidR="004D0355" w:rsidP="1B53FD46" w:rsidRDefault="004D0355" w14:paraId="5543A88F" w14:textId="2895B87D" w14:noSpellErr="1">
      <w:pPr>
        <w:pStyle w:val="Default"/>
        <w:spacing w:line="240" w:lineRule="auto"/>
      </w:pPr>
      <w:r w:rsidRPr="1B53FD46" w:rsidR="004D0355">
        <w:rPr>
          <w:b w:val="1"/>
          <w:bCs w:val="1"/>
        </w:rPr>
        <w:t xml:space="preserve">Board </w:t>
      </w:r>
      <w:r w:rsidRPr="1B53FD46" w:rsidR="004D0355">
        <w:rPr>
          <w:b w:val="1"/>
          <w:bCs w:val="1"/>
        </w:rPr>
        <w:t>Reviewed</w:t>
      </w:r>
      <w:r w:rsidRPr="1B53FD46" w:rsidR="009220B3">
        <w:rPr>
          <w:b w:val="1"/>
          <w:bCs w:val="1"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7679C" w:rsidP="00D7679C" w:rsidRDefault="00D7679C" w14:paraId="0D0B940D" w14:textId="77777777">
      <w:pPr>
        <w:spacing w:after="0" w:line="240" w:lineRule="auto"/>
      </w:pPr>
      <w:r>
        <w:separator/>
      </w:r>
    </w:p>
  </w:endnote>
  <w:endnote w:type="continuationSeparator" w:id="0">
    <w:p w:rsidR="00D7679C" w:rsidP="00D7679C" w:rsidRDefault="00D7679C" w14:paraId="0E27B0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112DD" w:rsidR="004112DD" w:rsidP="004112DD" w:rsidRDefault="3EFDE8EE" w14:paraId="517B2C31" w14:textId="6EA41A66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556CDB">
      <w:rPr>
        <w:rFonts w:ascii="Arial" w:hAnsi="Arial" w:cs="Arial"/>
        <w:sz w:val="24"/>
        <w:szCs w:val="24"/>
      </w:rPr>
      <w:t>7125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7679C" w:rsidP="00D7679C" w:rsidRDefault="00D7679C" w14:paraId="60061E4C" w14:textId="77777777">
      <w:pPr>
        <w:spacing w:after="0" w:line="240" w:lineRule="auto"/>
      </w:pPr>
      <w:r>
        <w:separator/>
      </w:r>
    </w:p>
  </w:footnote>
  <w:footnote w:type="continuationSeparator" w:id="0">
    <w:p w:rsidR="00D7679C" w:rsidP="00D7679C" w:rsidRDefault="00D7679C" w14:paraId="44EAFD9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">
    <w:nsid w:val="7d5d5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ab750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4"/>
  </w:num>
  <w:num w:numId="4">
    <w:abstractNumId w:val="3"/>
  </w:num>
  <w:num w:numId="1" w16cid:durableId="1901742651">
    <w:abstractNumId w:val="0"/>
  </w:num>
  <w:num w:numId="2" w16cid:durableId="1995639335">
    <w:abstractNumId w:val="1"/>
  </w:num>
  <w:num w:numId="3" w16cid:durableId="75904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70018"/>
    <w:rsid w:val="0016680B"/>
    <w:rsid w:val="003E5B61"/>
    <w:rsid w:val="003F5FA3"/>
    <w:rsid w:val="004112DD"/>
    <w:rsid w:val="004D0355"/>
    <w:rsid w:val="005374D3"/>
    <w:rsid w:val="00552691"/>
    <w:rsid w:val="00556CDB"/>
    <w:rsid w:val="006B03A9"/>
    <w:rsid w:val="007B320B"/>
    <w:rsid w:val="0081451E"/>
    <w:rsid w:val="009155B8"/>
    <w:rsid w:val="009220B3"/>
    <w:rsid w:val="009D0619"/>
    <w:rsid w:val="00AD0C89"/>
    <w:rsid w:val="00B13374"/>
    <w:rsid w:val="00B3088E"/>
    <w:rsid w:val="00C666CA"/>
    <w:rsid w:val="00CB6EDE"/>
    <w:rsid w:val="00D7679C"/>
    <w:rsid w:val="00DA736D"/>
    <w:rsid w:val="00DC13AC"/>
    <w:rsid w:val="00E52B29"/>
    <w:rsid w:val="0AE5698D"/>
    <w:rsid w:val="0D418758"/>
    <w:rsid w:val="171AC4F9"/>
    <w:rsid w:val="176617B6"/>
    <w:rsid w:val="1B53FD46"/>
    <w:rsid w:val="22A28C06"/>
    <w:rsid w:val="231714EF"/>
    <w:rsid w:val="231C9A04"/>
    <w:rsid w:val="2EA60CDD"/>
    <w:rsid w:val="30C7B2A0"/>
    <w:rsid w:val="3615CD41"/>
    <w:rsid w:val="39530A46"/>
    <w:rsid w:val="3EFDE8EE"/>
    <w:rsid w:val="403A5153"/>
    <w:rsid w:val="4182BD17"/>
    <w:rsid w:val="42A495D2"/>
    <w:rsid w:val="45FC358B"/>
    <w:rsid w:val="48F0DB9B"/>
    <w:rsid w:val="4CB48EA6"/>
    <w:rsid w:val="518BCCCC"/>
    <w:rsid w:val="52CEF8B1"/>
    <w:rsid w:val="550B5CBE"/>
    <w:rsid w:val="5F40A5CB"/>
    <w:rsid w:val="62149D4A"/>
    <w:rsid w:val="6AEDEC16"/>
    <w:rsid w:val="6ED6D10D"/>
    <w:rsid w:val="71A2EF48"/>
    <w:rsid w:val="7AA1008A"/>
    <w:rsid w:val="7B51E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6" ma:contentTypeDescription="Create a new document." ma:contentTypeScope="" ma:versionID="d2bfe21cdbe03c0592ffc81b38be5306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5f3bdef2aa681ee9072153ca64cba228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E7E305-87EB-4541-BB76-B338ED072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40AED9-5106-4602-AA67-82DCC4979C17}">
  <ds:schemaRefs>
    <ds:schemaRef ds:uri="249d4ac7-0b39-4174-9809-ef6c5fd53db8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4c3e63b2-0430-40fd-82f2-9a0ecf22a8dc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F713A7A-6344-4018-B5CF-9E7858D7DFB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Kelly Costello</lastModifiedBy>
  <revision>3</revision>
  <lastPrinted>2019-05-28T18:21:00.0000000Z</lastPrinted>
  <dcterms:created xsi:type="dcterms:W3CDTF">2025-07-06T22:14:00.0000000Z</dcterms:created>
  <dcterms:modified xsi:type="dcterms:W3CDTF">2025-07-10T17:32:06.7829464Z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